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2C751" w14:textId="77777777" w:rsidR="00A47192" w:rsidRPr="00EA0EF5" w:rsidRDefault="00A47192" w:rsidP="00935324">
      <w:pPr>
        <w:jc w:val="center"/>
        <w:rPr>
          <w:b/>
          <w:bCs/>
          <w:sz w:val="28"/>
          <w:szCs w:val="28"/>
        </w:rPr>
      </w:pPr>
      <w:r w:rsidRPr="00EA0EF5">
        <w:rPr>
          <w:b/>
          <w:bCs/>
          <w:sz w:val="28"/>
          <w:szCs w:val="28"/>
        </w:rPr>
        <w:t>DANIEL L. AKIN</w:t>
      </w:r>
    </w:p>
    <w:p w14:paraId="702551A1" w14:textId="77777777" w:rsidR="005E3DC0" w:rsidRPr="00935324" w:rsidRDefault="005E3DC0" w:rsidP="00935324">
      <w:pPr>
        <w:rPr>
          <w:sz w:val="24"/>
        </w:rPr>
      </w:pPr>
    </w:p>
    <w:p w14:paraId="62B97A35" w14:textId="77777777" w:rsidR="009E1CA1" w:rsidRDefault="009E1CA1" w:rsidP="00935324">
      <w:pPr>
        <w:rPr>
          <w:sz w:val="24"/>
        </w:rPr>
      </w:pPr>
    </w:p>
    <w:p w14:paraId="009232AD" w14:textId="77777777" w:rsidR="009E1CA1" w:rsidRPr="009E1CA1" w:rsidRDefault="009E1CA1" w:rsidP="00935324">
      <w:pPr>
        <w:rPr>
          <w:sz w:val="24"/>
          <w:szCs w:val="24"/>
        </w:rPr>
      </w:pPr>
      <w:r w:rsidRPr="009E1CA1">
        <w:rPr>
          <w:sz w:val="24"/>
          <w:szCs w:val="24"/>
        </w:rPr>
        <w:t xml:space="preserve">Dr. Akin is married to Charlotte Akin. </w:t>
      </w:r>
      <w:r w:rsidRPr="009E1CA1">
        <w:rPr>
          <w:sz w:val="24"/>
          <w:szCs w:val="24"/>
        </w:rPr>
        <w:tab/>
      </w:r>
      <w:r w:rsidRPr="009E1CA1">
        <w:rPr>
          <w:sz w:val="24"/>
          <w:szCs w:val="24"/>
        </w:rPr>
        <w:tab/>
      </w:r>
    </w:p>
    <w:p w14:paraId="03AECE26" w14:textId="77777777" w:rsidR="009E1CA1" w:rsidRPr="009E1CA1" w:rsidRDefault="009E1CA1" w:rsidP="00935324">
      <w:pPr>
        <w:rPr>
          <w:sz w:val="24"/>
          <w:szCs w:val="24"/>
        </w:rPr>
      </w:pPr>
      <w:r w:rsidRPr="009E1CA1">
        <w:rPr>
          <w:sz w:val="24"/>
          <w:szCs w:val="24"/>
        </w:rPr>
        <w:t xml:space="preserve">They have been married </w:t>
      </w:r>
      <w:r w:rsidR="00E06D61">
        <w:rPr>
          <w:sz w:val="24"/>
          <w:szCs w:val="24"/>
        </w:rPr>
        <w:t>since May 27, 1978</w:t>
      </w:r>
      <w:r w:rsidRPr="009E1CA1">
        <w:rPr>
          <w:sz w:val="24"/>
          <w:szCs w:val="24"/>
        </w:rPr>
        <w:t xml:space="preserve">.  </w:t>
      </w:r>
    </w:p>
    <w:p w14:paraId="64273D3A" w14:textId="09D74A06" w:rsidR="009E1CA1" w:rsidRPr="009E1CA1" w:rsidRDefault="009E1CA1" w:rsidP="00935324">
      <w:pPr>
        <w:rPr>
          <w:sz w:val="24"/>
          <w:szCs w:val="24"/>
        </w:rPr>
      </w:pPr>
      <w:r w:rsidRPr="009E1CA1">
        <w:rPr>
          <w:sz w:val="24"/>
          <w:szCs w:val="24"/>
        </w:rPr>
        <w:t xml:space="preserve">They have four sons who all currently </w:t>
      </w:r>
      <w:r w:rsidR="0049423E">
        <w:rPr>
          <w:sz w:val="24"/>
          <w:szCs w:val="24"/>
        </w:rPr>
        <w:t>serve in the ministry.  He has 4</w:t>
      </w:r>
      <w:r w:rsidRPr="009E1CA1">
        <w:rPr>
          <w:sz w:val="24"/>
          <w:szCs w:val="24"/>
        </w:rPr>
        <w:t xml:space="preserve"> daugh</w:t>
      </w:r>
      <w:r w:rsidR="00E06D61">
        <w:rPr>
          <w:sz w:val="24"/>
          <w:szCs w:val="24"/>
        </w:rPr>
        <w:t>ter</w:t>
      </w:r>
      <w:r w:rsidR="000028F4">
        <w:rPr>
          <w:sz w:val="24"/>
          <w:szCs w:val="24"/>
        </w:rPr>
        <w:t>s-in-law</w:t>
      </w:r>
      <w:r w:rsidR="00E06D61">
        <w:rPr>
          <w:sz w:val="24"/>
          <w:szCs w:val="24"/>
        </w:rPr>
        <w:t xml:space="preserve"> and </w:t>
      </w:r>
      <w:r w:rsidR="00196BC5">
        <w:rPr>
          <w:sz w:val="24"/>
          <w:szCs w:val="24"/>
        </w:rPr>
        <w:t>1</w:t>
      </w:r>
      <w:r w:rsidR="00C5404D">
        <w:rPr>
          <w:sz w:val="24"/>
          <w:szCs w:val="24"/>
        </w:rPr>
        <w:t>5</w:t>
      </w:r>
      <w:r w:rsidR="00E06D61">
        <w:rPr>
          <w:sz w:val="24"/>
          <w:szCs w:val="24"/>
        </w:rPr>
        <w:t xml:space="preserve"> grandchildren!</w:t>
      </w:r>
    </w:p>
    <w:p w14:paraId="5064D2F6" w14:textId="77777777" w:rsidR="009E1CA1" w:rsidRDefault="009E1CA1" w:rsidP="00935324">
      <w:pPr>
        <w:rPr>
          <w:sz w:val="24"/>
          <w:szCs w:val="24"/>
        </w:rPr>
      </w:pPr>
    </w:p>
    <w:p w14:paraId="46FE0FBE" w14:textId="77777777" w:rsidR="009E1CA1" w:rsidRPr="009E1CA1" w:rsidRDefault="009E1CA1" w:rsidP="00935324">
      <w:pPr>
        <w:rPr>
          <w:sz w:val="24"/>
          <w:szCs w:val="24"/>
        </w:rPr>
      </w:pPr>
      <w:r w:rsidRPr="009E1CA1">
        <w:rPr>
          <w:sz w:val="24"/>
          <w:szCs w:val="24"/>
        </w:rPr>
        <w:t>Dr. Akin currently serves as the President of Southeastern Baptist Theological Seminary and is a Professor of Preaching and Theology.</w:t>
      </w:r>
    </w:p>
    <w:p w14:paraId="1BAEC6D7" w14:textId="77777777" w:rsidR="009E1CA1" w:rsidRPr="009E1CA1" w:rsidRDefault="009E1CA1" w:rsidP="00935324">
      <w:pPr>
        <w:rPr>
          <w:sz w:val="24"/>
          <w:szCs w:val="24"/>
        </w:rPr>
      </w:pPr>
    </w:p>
    <w:p w14:paraId="1B0EDF47" w14:textId="77777777" w:rsidR="00E06D61" w:rsidRDefault="00E06D61" w:rsidP="00935324">
      <w:pPr>
        <w:rPr>
          <w:sz w:val="24"/>
          <w:szCs w:val="24"/>
        </w:rPr>
      </w:pPr>
      <w:r>
        <w:rPr>
          <w:sz w:val="24"/>
          <w:szCs w:val="24"/>
        </w:rPr>
        <w:t xml:space="preserve">Dr. Akin and his wife Charlotte have traveled to Sudan, Turkey, Middle East, Kenya, Asia, Central Asia, Thailand, </w:t>
      </w:r>
      <w:proofErr w:type="gramStart"/>
      <w:r>
        <w:rPr>
          <w:sz w:val="24"/>
          <w:szCs w:val="24"/>
        </w:rPr>
        <w:t>India</w:t>
      </w:r>
      <w:proofErr w:type="gramEnd"/>
      <w:r>
        <w:rPr>
          <w:sz w:val="24"/>
          <w:szCs w:val="24"/>
        </w:rPr>
        <w:t xml:space="preserve"> and Paraguay serving our students and missionarie</w:t>
      </w:r>
      <w:r w:rsidR="00306F79">
        <w:rPr>
          <w:sz w:val="24"/>
          <w:szCs w:val="24"/>
        </w:rPr>
        <w:t>s and helping share the gospel.</w:t>
      </w:r>
    </w:p>
    <w:p w14:paraId="249870F9" w14:textId="77777777" w:rsidR="00306F79" w:rsidRDefault="00306F79" w:rsidP="00935324">
      <w:pPr>
        <w:rPr>
          <w:sz w:val="24"/>
          <w:szCs w:val="24"/>
        </w:rPr>
      </w:pPr>
    </w:p>
    <w:p w14:paraId="0732D38E" w14:textId="77777777" w:rsidR="00306F79" w:rsidRDefault="00306F79" w:rsidP="00935324">
      <w:pPr>
        <w:rPr>
          <w:sz w:val="24"/>
          <w:szCs w:val="24"/>
        </w:rPr>
      </w:pPr>
    </w:p>
    <w:p w14:paraId="43EAB2EC" w14:textId="77777777" w:rsidR="00625864" w:rsidRDefault="00625864" w:rsidP="00306F79">
      <w:pPr>
        <w:rPr>
          <w:sz w:val="24"/>
        </w:rPr>
      </w:pPr>
      <w:r>
        <w:rPr>
          <w:sz w:val="24"/>
        </w:rPr>
        <w:t>Website: www.danielakin.com</w:t>
      </w:r>
    </w:p>
    <w:p w14:paraId="1DDED463" w14:textId="77777777" w:rsidR="00306F79" w:rsidRDefault="00306F79" w:rsidP="00306F79">
      <w:pPr>
        <w:rPr>
          <w:sz w:val="24"/>
        </w:rPr>
      </w:pPr>
      <w:r>
        <w:rPr>
          <w:sz w:val="24"/>
        </w:rPr>
        <w:t>Twitter: @DannyAkin</w:t>
      </w:r>
    </w:p>
    <w:p w14:paraId="0886ACD7" w14:textId="77777777" w:rsidR="00306F79" w:rsidRDefault="00306F79" w:rsidP="00306F79">
      <w:pPr>
        <w:rPr>
          <w:sz w:val="24"/>
        </w:rPr>
      </w:pPr>
      <w:r>
        <w:rPr>
          <w:sz w:val="24"/>
        </w:rPr>
        <w:t>Facebook: @drdanielakin</w:t>
      </w:r>
    </w:p>
    <w:p w14:paraId="31A16389" w14:textId="77777777" w:rsidR="00306F79" w:rsidRPr="009E1CA1" w:rsidRDefault="00306F79" w:rsidP="00306F79">
      <w:pPr>
        <w:rPr>
          <w:sz w:val="24"/>
          <w:szCs w:val="24"/>
        </w:rPr>
      </w:pPr>
      <w:r>
        <w:rPr>
          <w:sz w:val="24"/>
        </w:rPr>
        <w:t>Instagram: @danny_akin</w:t>
      </w:r>
    </w:p>
    <w:sectPr w:rsidR="00306F79" w:rsidRPr="009E1CA1" w:rsidSect="009A547F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E1D7E" w14:textId="77777777" w:rsidR="00CB2616" w:rsidRDefault="00CB2616">
      <w:r>
        <w:separator/>
      </w:r>
    </w:p>
  </w:endnote>
  <w:endnote w:type="continuationSeparator" w:id="0">
    <w:p w14:paraId="342E625C" w14:textId="77777777" w:rsidR="00CB2616" w:rsidRDefault="00CB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85D9" w14:textId="77777777" w:rsidR="009F40F7" w:rsidRDefault="0093532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C09A1" w14:textId="77777777" w:rsidR="00CB2616" w:rsidRDefault="00CB2616">
      <w:r>
        <w:separator/>
      </w:r>
    </w:p>
  </w:footnote>
  <w:footnote w:type="continuationSeparator" w:id="0">
    <w:p w14:paraId="4BEA222E" w14:textId="77777777" w:rsidR="00CB2616" w:rsidRDefault="00CB2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42C8" w14:textId="77777777" w:rsidR="002C5C77" w:rsidRDefault="002C5C77"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ind w:left="720"/>
    </w:pPr>
    <w:r>
      <w:tab/>
    </w:r>
    <w:r>
      <w:tab/>
    </w:r>
    <w:r>
      <w:tab/>
    </w:r>
    <w:r>
      <w:tab/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98F1" w14:textId="77777777" w:rsidR="009F40F7" w:rsidRDefault="00935324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E1A"/>
    <w:rsid w:val="0000017F"/>
    <w:rsid w:val="000028F4"/>
    <w:rsid w:val="000078EB"/>
    <w:rsid w:val="00016B47"/>
    <w:rsid w:val="00017F2D"/>
    <w:rsid w:val="00020127"/>
    <w:rsid w:val="00027DFD"/>
    <w:rsid w:val="00051322"/>
    <w:rsid w:val="00075163"/>
    <w:rsid w:val="000823A8"/>
    <w:rsid w:val="000826F9"/>
    <w:rsid w:val="00094EE6"/>
    <w:rsid w:val="000A1440"/>
    <w:rsid w:val="000A64DD"/>
    <w:rsid w:val="000B3463"/>
    <w:rsid w:val="000B7F58"/>
    <w:rsid w:val="000C3A11"/>
    <w:rsid w:val="000D23C1"/>
    <w:rsid w:val="000D60FD"/>
    <w:rsid w:val="000E5EB5"/>
    <w:rsid w:val="001000A0"/>
    <w:rsid w:val="00141A99"/>
    <w:rsid w:val="0015072A"/>
    <w:rsid w:val="001569E6"/>
    <w:rsid w:val="0018707C"/>
    <w:rsid w:val="00196BC5"/>
    <w:rsid w:val="001B3B9F"/>
    <w:rsid w:val="001C0BD7"/>
    <w:rsid w:val="001E4E4B"/>
    <w:rsid w:val="001F0433"/>
    <w:rsid w:val="001F2E6D"/>
    <w:rsid w:val="00200BDF"/>
    <w:rsid w:val="00200D1F"/>
    <w:rsid w:val="0022160C"/>
    <w:rsid w:val="00226B0C"/>
    <w:rsid w:val="00236201"/>
    <w:rsid w:val="00250106"/>
    <w:rsid w:val="00257EDA"/>
    <w:rsid w:val="002633E7"/>
    <w:rsid w:val="002712F6"/>
    <w:rsid w:val="00277675"/>
    <w:rsid w:val="002860EB"/>
    <w:rsid w:val="002914CB"/>
    <w:rsid w:val="00291FE3"/>
    <w:rsid w:val="002931A6"/>
    <w:rsid w:val="002A6AEC"/>
    <w:rsid w:val="002C5C77"/>
    <w:rsid w:val="002D3346"/>
    <w:rsid w:val="002D76FA"/>
    <w:rsid w:val="002E1C36"/>
    <w:rsid w:val="002E2603"/>
    <w:rsid w:val="002E7FD2"/>
    <w:rsid w:val="002F369D"/>
    <w:rsid w:val="00306F79"/>
    <w:rsid w:val="00345E6D"/>
    <w:rsid w:val="00351948"/>
    <w:rsid w:val="00364B4B"/>
    <w:rsid w:val="003650AE"/>
    <w:rsid w:val="00370E2D"/>
    <w:rsid w:val="003B0E65"/>
    <w:rsid w:val="003B7D65"/>
    <w:rsid w:val="003F36FC"/>
    <w:rsid w:val="003F64DB"/>
    <w:rsid w:val="00405AA9"/>
    <w:rsid w:val="00434F66"/>
    <w:rsid w:val="00480D01"/>
    <w:rsid w:val="0049423E"/>
    <w:rsid w:val="00497DB0"/>
    <w:rsid w:val="004C4E97"/>
    <w:rsid w:val="004D4152"/>
    <w:rsid w:val="004D4EE8"/>
    <w:rsid w:val="004F6E36"/>
    <w:rsid w:val="0051086E"/>
    <w:rsid w:val="0051498B"/>
    <w:rsid w:val="00547B54"/>
    <w:rsid w:val="00560731"/>
    <w:rsid w:val="005628BB"/>
    <w:rsid w:val="00573B2F"/>
    <w:rsid w:val="00584DDB"/>
    <w:rsid w:val="0058562D"/>
    <w:rsid w:val="00591C29"/>
    <w:rsid w:val="005D4FAE"/>
    <w:rsid w:val="005D6893"/>
    <w:rsid w:val="005E3DC0"/>
    <w:rsid w:val="00607927"/>
    <w:rsid w:val="00625864"/>
    <w:rsid w:val="006479FF"/>
    <w:rsid w:val="00655D06"/>
    <w:rsid w:val="0065711D"/>
    <w:rsid w:val="00662BEC"/>
    <w:rsid w:val="006C71E5"/>
    <w:rsid w:val="006E0B65"/>
    <w:rsid w:val="006E2420"/>
    <w:rsid w:val="00700250"/>
    <w:rsid w:val="00766ACD"/>
    <w:rsid w:val="007A2BC5"/>
    <w:rsid w:val="007A3618"/>
    <w:rsid w:val="007B6E1A"/>
    <w:rsid w:val="007F1C65"/>
    <w:rsid w:val="007F2676"/>
    <w:rsid w:val="007F3858"/>
    <w:rsid w:val="007F38BA"/>
    <w:rsid w:val="007F3C25"/>
    <w:rsid w:val="00802D52"/>
    <w:rsid w:val="008061F8"/>
    <w:rsid w:val="00845EC6"/>
    <w:rsid w:val="008552A2"/>
    <w:rsid w:val="00856FFC"/>
    <w:rsid w:val="00863AFE"/>
    <w:rsid w:val="00894A75"/>
    <w:rsid w:val="008B1319"/>
    <w:rsid w:val="008B6D20"/>
    <w:rsid w:val="008B7122"/>
    <w:rsid w:val="008D713C"/>
    <w:rsid w:val="008E7EB9"/>
    <w:rsid w:val="0090633A"/>
    <w:rsid w:val="009073A2"/>
    <w:rsid w:val="009117DD"/>
    <w:rsid w:val="00932BEA"/>
    <w:rsid w:val="00935324"/>
    <w:rsid w:val="00963742"/>
    <w:rsid w:val="00963BAD"/>
    <w:rsid w:val="00964D38"/>
    <w:rsid w:val="0097352E"/>
    <w:rsid w:val="00996AEA"/>
    <w:rsid w:val="009A547F"/>
    <w:rsid w:val="009C6465"/>
    <w:rsid w:val="009D2E6E"/>
    <w:rsid w:val="009E1CA1"/>
    <w:rsid w:val="009E34CC"/>
    <w:rsid w:val="009E43B5"/>
    <w:rsid w:val="009F2A64"/>
    <w:rsid w:val="009F40F7"/>
    <w:rsid w:val="00A00601"/>
    <w:rsid w:val="00A0568F"/>
    <w:rsid w:val="00A0757C"/>
    <w:rsid w:val="00A35062"/>
    <w:rsid w:val="00A47192"/>
    <w:rsid w:val="00A871A4"/>
    <w:rsid w:val="00AA721D"/>
    <w:rsid w:val="00AB6B4F"/>
    <w:rsid w:val="00AD25CF"/>
    <w:rsid w:val="00AD5281"/>
    <w:rsid w:val="00AD753B"/>
    <w:rsid w:val="00AF57DB"/>
    <w:rsid w:val="00B45A22"/>
    <w:rsid w:val="00B72078"/>
    <w:rsid w:val="00BD011B"/>
    <w:rsid w:val="00BD3239"/>
    <w:rsid w:val="00BE5FCA"/>
    <w:rsid w:val="00BF0EF6"/>
    <w:rsid w:val="00BF7A8F"/>
    <w:rsid w:val="00C236D3"/>
    <w:rsid w:val="00C24EA3"/>
    <w:rsid w:val="00C2640B"/>
    <w:rsid w:val="00C46B4D"/>
    <w:rsid w:val="00C5404D"/>
    <w:rsid w:val="00C974CF"/>
    <w:rsid w:val="00CA04BE"/>
    <w:rsid w:val="00CB2616"/>
    <w:rsid w:val="00CC5260"/>
    <w:rsid w:val="00CD4F16"/>
    <w:rsid w:val="00CE5A3A"/>
    <w:rsid w:val="00CF58D8"/>
    <w:rsid w:val="00D1088B"/>
    <w:rsid w:val="00D25179"/>
    <w:rsid w:val="00D42CFC"/>
    <w:rsid w:val="00D54DF0"/>
    <w:rsid w:val="00D86F5B"/>
    <w:rsid w:val="00DE011B"/>
    <w:rsid w:val="00E06D61"/>
    <w:rsid w:val="00E15990"/>
    <w:rsid w:val="00E2422E"/>
    <w:rsid w:val="00E469E2"/>
    <w:rsid w:val="00E52EF7"/>
    <w:rsid w:val="00E61819"/>
    <w:rsid w:val="00E648AA"/>
    <w:rsid w:val="00E9382F"/>
    <w:rsid w:val="00E949E4"/>
    <w:rsid w:val="00EA0EF5"/>
    <w:rsid w:val="00EB48F9"/>
    <w:rsid w:val="00ED5514"/>
    <w:rsid w:val="00F02324"/>
    <w:rsid w:val="00F1344B"/>
    <w:rsid w:val="00F14A18"/>
    <w:rsid w:val="00F500DD"/>
    <w:rsid w:val="00F54A85"/>
    <w:rsid w:val="00F658A1"/>
    <w:rsid w:val="00F7681B"/>
    <w:rsid w:val="00F8015D"/>
    <w:rsid w:val="00FA5F35"/>
    <w:rsid w:val="00FB169F"/>
    <w:rsid w:val="00FF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5BCDFA90"/>
  <w15:docId w15:val="{0C4BBBF1-50B7-4F50-A45E-2DEEFBBA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547F"/>
  </w:style>
  <w:style w:type="paragraph" w:styleId="Heading1">
    <w:name w:val="heading 1"/>
    <w:basedOn w:val="Normal"/>
    <w:next w:val="Normal"/>
    <w:qFormat/>
    <w:rsid w:val="009A547F"/>
    <w:pPr>
      <w:keepNext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ind w:left="720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9A547F"/>
    <w:pPr>
      <w:keepNext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ind w:left="72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9A547F"/>
    <w:pPr>
      <w:keepNext/>
      <w:tabs>
        <w:tab w:val="left" w:pos="72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ind w:left="720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rsid w:val="009A547F"/>
    <w:pPr>
      <w:keepNext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ind w:left="720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54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547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A547F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ind w:left="1170" w:hanging="450"/>
    </w:pPr>
    <w:rPr>
      <w:sz w:val="24"/>
    </w:rPr>
  </w:style>
  <w:style w:type="paragraph" w:styleId="DocumentMap">
    <w:name w:val="Document Map"/>
    <w:basedOn w:val="Normal"/>
    <w:semiHidden/>
    <w:rsid w:val="00200BDF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qFormat/>
    <w:rsid w:val="00845EC6"/>
    <w:rPr>
      <w:i/>
      <w:iCs/>
    </w:rPr>
  </w:style>
  <w:style w:type="character" w:styleId="FollowedHyperlink">
    <w:name w:val="FollowedHyperlink"/>
    <w:basedOn w:val="DefaultParagraphFont"/>
    <w:rsid w:val="00662BEC"/>
    <w:rPr>
      <w:color w:val="800080"/>
      <w:u w:val="single"/>
    </w:rPr>
  </w:style>
  <w:style w:type="paragraph" w:styleId="BalloonText">
    <w:name w:val="Balloon Text"/>
    <w:basedOn w:val="Normal"/>
    <w:semiHidden/>
    <w:rsid w:val="00A07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672D8BF829944A9B07CED996AC076" ma:contentTypeVersion="17" ma:contentTypeDescription="Create a new document." ma:contentTypeScope="" ma:versionID="35331236fcaa768c5a2e2807e9d2ae69">
  <xsd:schema xmlns:xsd="http://www.w3.org/2001/XMLSchema" xmlns:xs="http://www.w3.org/2001/XMLSchema" xmlns:p="http://schemas.microsoft.com/office/2006/metadata/properties" xmlns:ns1="http://schemas.microsoft.com/sharepoint/v3" xmlns:ns2="d88e48b9-6c5c-4b73-abf9-2976fe96ea0b" xmlns:ns3="ee1d6028-b86f-46b2-bc37-90caac66472a" targetNamespace="http://schemas.microsoft.com/office/2006/metadata/properties" ma:root="true" ma:fieldsID="4641343ae18095890ad89777c24288e2" ns1:_="" ns2:_="" ns3:_="">
    <xsd:import namespace="http://schemas.microsoft.com/sharepoint/v3"/>
    <xsd:import namespace="d88e48b9-6c5c-4b73-abf9-2976fe96ea0b"/>
    <xsd:import namespace="ee1d6028-b86f-46b2-bc37-90caac664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e48b9-6c5c-4b73-abf9-2976fe96e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26c230-d9bd-424f-8c6d-701d0a9ec1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d6028-b86f-46b2-bc37-90caac664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e92a7f-15a5-4142-ae2a-b014ec06d4b0}" ma:internalName="TaxCatchAll" ma:showField="CatchAllData" ma:web="ee1d6028-b86f-46b2-bc37-90caac664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8e48b9-6c5c-4b73-abf9-2976fe96ea0b">
      <Terms xmlns="http://schemas.microsoft.com/office/infopath/2007/PartnerControls"/>
    </lcf76f155ced4ddcb4097134ff3c332f>
    <TaxCatchAll xmlns="ee1d6028-b86f-46b2-bc37-90caac66472a" xsi:nil="true"/>
  </documentManagement>
</p:properties>
</file>

<file path=customXml/itemProps1.xml><?xml version="1.0" encoding="utf-8"?>
<ds:datastoreItem xmlns:ds="http://schemas.openxmlformats.org/officeDocument/2006/customXml" ds:itemID="{CE608D57-8565-412C-A149-DD31EB8FEC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58DC48-0EAA-4E28-B760-3DB01C50B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8e48b9-6c5c-4b73-abf9-2976fe96ea0b"/>
    <ds:schemaRef ds:uri="ee1d6028-b86f-46b2-bc37-90caac664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32A8C4-3E15-46EB-87F6-EDFA8B63E6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6972D1-B366-4846-AABB-E41D606209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8e48b9-6c5c-4b73-abf9-2976fe96ea0b"/>
    <ds:schemaRef ds:uri="ee1d6028-b86f-46b2-bc37-90caac6647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DANIEL L</vt:lpstr>
    </vt:vector>
  </TitlesOfParts>
  <Company>Theological Seminary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 L</dc:title>
  <dc:subject/>
  <dc:creator>Southern Baptist Theological Seminary</dc:creator>
  <cp:keywords/>
  <cp:lastModifiedBy>Humphrey, Kim</cp:lastModifiedBy>
  <cp:revision>3</cp:revision>
  <cp:lastPrinted>2011-10-17T15:37:00Z</cp:lastPrinted>
  <dcterms:created xsi:type="dcterms:W3CDTF">2020-07-24T15:27:00Z</dcterms:created>
  <dcterms:modified xsi:type="dcterms:W3CDTF">2023-11-28T18:31:00Z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0x0101006B5672D8BF829944A9B07CED996AC076</vt:lpwstr>
  </property>
  <property fmtid="{D5CDD505-2E9C-101B-9397-08002B2CF9AE}" pid="8" name="Order">
    <vt:r8>131000</vt:r8>
  </property>
  <property fmtid="{D5CDD505-2E9C-101B-9397-08002B2CF9AE}" pid="9" name="MediaServiceImageTags">
    <vt:lpwstr/>
  </property>
</Properties>
</file>